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9E" w:rsidRPr="006D5677" w:rsidRDefault="00F26E4F" w:rsidP="007E439E">
      <w:pPr>
        <w:keepNext/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Принят</w:t>
      </w:r>
      <w:proofErr w:type="gramEnd"/>
      <w:r w:rsidR="00F36DB1">
        <w:rPr>
          <w:rFonts w:ascii="Times New Roman" w:hAnsi="Times New Roman"/>
          <w:sz w:val="24"/>
          <w:szCs w:val="24"/>
        </w:rPr>
        <w:t xml:space="preserve"> </w:t>
      </w:r>
      <w:r w:rsidR="007E439E" w:rsidRPr="00C3710F">
        <w:rPr>
          <w:rFonts w:ascii="Times New Roman" w:hAnsi="Times New Roman"/>
          <w:sz w:val="24"/>
          <w:szCs w:val="24"/>
        </w:rPr>
        <w:t xml:space="preserve"> на</w:t>
      </w:r>
      <w:r w:rsidR="00F974FA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F36DB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7E439E" w:rsidRPr="00C3710F">
        <w:rPr>
          <w:rFonts w:ascii="Times New Roman" w:hAnsi="Times New Roman"/>
          <w:sz w:val="24"/>
          <w:szCs w:val="24"/>
        </w:rPr>
        <w:t>Утверждено</w:t>
      </w:r>
    </w:p>
    <w:p w:rsidR="00F974FA" w:rsidRDefault="007E439E" w:rsidP="007E439E">
      <w:pPr>
        <w:spacing w:after="0" w:line="240" w:lineRule="auto"/>
        <w:ind w:right="-425"/>
        <w:rPr>
          <w:rFonts w:ascii="Times New Roman" w:hAnsi="Times New Roman"/>
          <w:sz w:val="24"/>
          <w:szCs w:val="24"/>
        </w:rPr>
      </w:pPr>
      <w:proofErr w:type="gramStart"/>
      <w:r w:rsidRPr="00C3710F">
        <w:rPr>
          <w:rFonts w:ascii="Times New Roman" w:hAnsi="Times New Roman"/>
          <w:sz w:val="24"/>
          <w:szCs w:val="24"/>
        </w:rPr>
        <w:t>собрании</w:t>
      </w:r>
      <w:proofErr w:type="gramEnd"/>
      <w:r w:rsidRPr="00C3710F">
        <w:rPr>
          <w:rFonts w:ascii="Times New Roman" w:hAnsi="Times New Roman"/>
          <w:sz w:val="24"/>
          <w:szCs w:val="24"/>
        </w:rPr>
        <w:t xml:space="preserve"> работников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F974FA">
        <w:rPr>
          <w:rFonts w:ascii="Times New Roman" w:hAnsi="Times New Roman"/>
          <w:sz w:val="24"/>
          <w:szCs w:val="24"/>
        </w:rPr>
        <w:t xml:space="preserve">             п</w:t>
      </w:r>
      <w:r w:rsidRPr="00C3710F">
        <w:rPr>
          <w:rFonts w:ascii="Times New Roman" w:hAnsi="Times New Roman"/>
          <w:sz w:val="24"/>
          <w:szCs w:val="24"/>
        </w:rPr>
        <w:t xml:space="preserve">риказом </w:t>
      </w:r>
      <w:r w:rsidR="00F974FA">
        <w:rPr>
          <w:rFonts w:ascii="Times New Roman" w:hAnsi="Times New Roman"/>
          <w:sz w:val="24"/>
          <w:szCs w:val="24"/>
        </w:rPr>
        <w:t xml:space="preserve"> заведующего МБДОУ №91                                                                                                    </w:t>
      </w:r>
      <w:r w:rsidRPr="00C3710F">
        <w:rPr>
          <w:rFonts w:ascii="Times New Roman" w:hAnsi="Times New Roman"/>
          <w:sz w:val="24"/>
          <w:szCs w:val="24"/>
        </w:rPr>
        <w:t>МБДОУ №</w:t>
      </w:r>
      <w:r w:rsidR="00F974FA">
        <w:rPr>
          <w:rFonts w:ascii="Times New Roman" w:hAnsi="Times New Roman"/>
          <w:sz w:val="24"/>
          <w:szCs w:val="24"/>
        </w:rPr>
        <w:t xml:space="preserve"> </w:t>
      </w:r>
      <w:r w:rsidRPr="00C3710F">
        <w:rPr>
          <w:rFonts w:ascii="Times New Roman" w:hAnsi="Times New Roman"/>
          <w:sz w:val="24"/>
          <w:szCs w:val="24"/>
        </w:rPr>
        <w:t>91 «Бригантина»</w:t>
      </w:r>
      <w:r>
        <w:rPr>
          <w:rFonts w:ascii="Times New Roman" w:hAnsi="Times New Roman"/>
          <w:sz w:val="24"/>
          <w:szCs w:val="24"/>
        </w:rPr>
        <w:t xml:space="preserve"> г</w:t>
      </w:r>
      <w:r w:rsidR="00F974F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Калуги</w:t>
      </w:r>
      <w:r w:rsidR="00F974FA">
        <w:rPr>
          <w:rFonts w:ascii="Times New Roman" w:hAnsi="Times New Roman"/>
          <w:sz w:val="24"/>
          <w:szCs w:val="24"/>
        </w:rPr>
        <w:t xml:space="preserve">                                   «Бригантина» г. Калуги №</w:t>
      </w:r>
      <w:r w:rsidR="00F26E4F">
        <w:rPr>
          <w:rFonts w:ascii="Times New Roman" w:hAnsi="Times New Roman"/>
          <w:sz w:val="24"/>
          <w:szCs w:val="24"/>
        </w:rPr>
        <w:t xml:space="preserve"> </w:t>
      </w:r>
      <w:r w:rsidR="00F974FA">
        <w:rPr>
          <w:rFonts w:ascii="Times New Roman" w:hAnsi="Times New Roman"/>
          <w:sz w:val="24"/>
          <w:szCs w:val="24"/>
        </w:rPr>
        <w:t>267/5/01-30</w:t>
      </w:r>
    </w:p>
    <w:p w:rsidR="007E439E" w:rsidRDefault="007E439E" w:rsidP="00F974FA">
      <w:pPr>
        <w:tabs>
          <w:tab w:val="left" w:pos="6045"/>
        </w:tabs>
        <w:spacing w:after="0" w:line="240" w:lineRule="auto"/>
        <w:ind w:right="-425"/>
        <w:rPr>
          <w:rFonts w:ascii="Times New Roman" w:hAnsi="Times New Roman"/>
          <w:sz w:val="24"/>
          <w:szCs w:val="24"/>
        </w:rPr>
      </w:pPr>
      <w:r w:rsidRPr="009C2145"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3164">
        <w:rPr>
          <w:rFonts w:ascii="Times New Roman" w:hAnsi="Times New Roman"/>
          <w:sz w:val="24"/>
          <w:szCs w:val="24"/>
        </w:rPr>
        <w:t>№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2145">
        <w:rPr>
          <w:rFonts w:ascii="Times New Roman" w:hAnsi="Times New Roman"/>
          <w:sz w:val="24"/>
          <w:szCs w:val="24"/>
        </w:rPr>
        <w:t xml:space="preserve">от  </w:t>
      </w:r>
      <w:r w:rsidR="00F26E4F">
        <w:rPr>
          <w:rFonts w:ascii="Times New Roman" w:hAnsi="Times New Roman"/>
          <w:sz w:val="24"/>
          <w:szCs w:val="24"/>
        </w:rPr>
        <w:t>02</w:t>
      </w:r>
      <w:r w:rsidRPr="009C2145">
        <w:rPr>
          <w:rFonts w:ascii="Times New Roman" w:hAnsi="Times New Roman"/>
          <w:sz w:val="24"/>
          <w:szCs w:val="24"/>
        </w:rPr>
        <w:t>.09.20</w:t>
      </w:r>
      <w:r w:rsidR="00F974FA">
        <w:rPr>
          <w:rFonts w:ascii="Times New Roman" w:hAnsi="Times New Roman"/>
          <w:sz w:val="24"/>
          <w:szCs w:val="24"/>
        </w:rPr>
        <w:t>24</w:t>
      </w:r>
      <w:r w:rsidRPr="009C2145">
        <w:rPr>
          <w:rFonts w:ascii="Times New Roman" w:hAnsi="Times New Roman"/>
          <w:sz w:val="24"/>
          <w:szCs w:val="24"/>
        </w:rPr>
        <w:t>г</w:t>
      </w:r>
      <w:r w:rsidR="00F974FA">
        <w:rPr>
          <w:rFonts w:ascii="Times New Roman" w:hAnsi="Times New Roman"/>
          <w:sz w:val="24"/>
          <w:szCs w:val="24"/>
        </w:rPr>
        <w:t>.</w:t>
      </w:r>
      <w:r w:rsidR="00F974FA">
        <w:rPr>
          <w:rFonts w:ascii="Times New Roman" w:hAnsi="Times New Roman"/>
          <w:sz w:val="24"/>
          <w:szCs w:val="24"/>
        </w:rPr>
        <w:tab/>
        <w:t>от 02.09.2024 г.</w:t>
      </w:r>
    </w:p>
    <w:p w:rsidR="00FF290B" w:rsidRPr="00FF290B" w:rsidRDefault="00FF290B">
      <w:pPr>
        <w:rPr>
          <w:rFonts w:ascii="Times New Roman" w:hAnsi="Times New Roman" w:cs="Times New Roman"/>
        </w:rPr>
      </w:pPr>
    </w:p>
    <w:p w:rsidR="00FF290B" w:rsidRDefault="00FF290B">
      <w:pPr>
        <w:rPr>
          <w:rFonts w:ascii="Times New Roman" w:hAnsi="Times New Roman" w:cs="Times New Roman"/>
        </w:rPr>
      </w:pPr>
    </w:p>
    <w:p w:rsidR="00FF290B" w:rsidRPr="00FF290B" w:rsidRDefault="00FF290B" w:rsidP="00FF29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290B" w:rsidRPr="00FF290B" w:rsidRDefault="00FF290B" w:rsidP="00FF29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90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F290B" w:rsidRPr="00FF290B" w:rsidRDefault="00FF290B" w:rsidP="00FF29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90B">
        <w:rPr>
          <w:rFonts w:ascii="Times New Roman" w:hAnsi="Times New Roman" w:cs="Times New Roman"/>
          <w:b/>
          <w:sz w:val="24"/>
          <w:szCs w:val="24"/>
        </w:rPr>
        <w:t>противодействия коррупции</w:t>
      </w:r>
    </w:p>
    <w:p w:rsidR="00FF290B" w:rsidRPr="00FF290B" w:rsidRDefault="00FF290B" w:rsidP="00FF29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90B">
        <w:rPr>
          <w:rFonts w:ascii="Times New Roman" w:hAnsi="Times New Roman" w:cs="Times New Roman"/>
          <w:b/>
          <w:sz w:val="24"/>
          <w:szCs w:val="24"/>
        </w:rPr>
        <w:t>МБДОУ №</w:t>
      </w:r>
      <w:r w:rsidR="00A42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290B">
        <w:rPr>
          <w:rFonts w:ascii="Times New Roman" w:hAnsi="Times New Roman" w:cs="Times New Roman"/>
          <w:b/>
          <w:sz w:val="24"/>
          <w:szCs w:val="24"/>
        </w:rPr>
        <w:t>91 «Бригантина» г.</w:t>
      </w:r>
      <w:r w:rsidR="00A42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290B">
        <w:rPr>
          <w:rFonts w:ascii="Times New Roman" w:hAnsi="Times New Roman" w:cs="Times New Roman"/>
          <w:b/>
          <w:sz w:val="24"/>
          <w:szCs w:val="24"/>
        </w:rPr>
        <w:t>Калуги</w:t>
      </w:r>
    </w:p>
    <w:p w:rsidR="00FF290B" w:rsidRDefault="00F974FA" w:rsidP="00FF29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131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2024-2025 </w:t>
      </w:r>
      <w:r w:rsidR="00FF290B" w:rsidRPr="00FF290B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FF290B" w:rsidRPr="00FF290B" w:rsidRDefault="00FF290B" w:rsidP="00FF29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4320"/>
        <w:gridCol w:w="2149"/>
        <w:gridCol w:w="2602"/>
      </w:tblGrid>
      <w:tr w:rsidR="008448AC" w:rsidRPr="007B1A75" w:rsidTr="008448AC">
        <w:tc>
          <w:tcPr>
            <w:tcW w:w="680" w:type="dxa"/>
          </w:tcPr>
          <w:p w:rsidR="008448AC" w:rsidRPr="007B1A75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B1A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1A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65" w:type="dxa"/>
          </w:tcPr>
          <w:p w:rsidR="008448AC" w:rsidRPr="007B1A75" w:rsidRDefault="008448AC" w:rsidP="008C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54" w:type="dxa"/>
          </w:tcPr>
          <w:p w:rsidR="008448AC" w:rsidRPr="007B1A75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608" w:type="dxa"/>
          </w:tcPr>
          <w:p w:rsidR="008448AC" w:rsidRPr="007B1A75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75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8448AC" w:rsidRPr="007B1A75" w:rsidTr="008448AC">
        <w:tc>
          <w:tcPr>
            <w:tcW w:w="680" w:type="dxa"/>
          </w:tcPr>
          <w:p w:rsidR="008448AC" w:rsidRPr="007B1A75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5" w:type="dxa"/>
          </w:tcPr>
          <w:p w:rsidR="008448AC" w:rsidRDefault="008448AC" w:rsidP="008C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нормативных правовых актов Российской Федерации, направленных на совершенствование организационных основ противодействия коррупции в МБДОУ №91 «Бригантина»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алуги</w:t>
            </w:r>
            <w:proofErr w:type="spellEnd"/>
          </w:p>
          <w:p w:rsidR="008448AC" w:rsidRPr="007B1A75" w:rsidRDefault="008448AC" w:rsidP="008C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448AC" w:rsidRPr="007B1A75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8" w:type="dxa"/>
          </w:tcPr>
          <w:p w:rsidR="008448AC" w:rsidRDefault="008448AC" w:rsidP="0084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за антикоррупционную работу.</w:t>
            </w:r>
          </w:p>
          <w:p w:rsidR="008448AC" w:rsidRPr="007B1A75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8AC" w:rsidRPr="007B1A75" w:rsidTr="008448AC">
        <w:tc>
          <w:tcPr>
            <w:tcW w:w="680" w:type="dxa"/>
          </w:tcPr>
          <w:p w:rsidR="008448AC" w:rsidRPr="007B1A75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5" w:type="dxa"/>
          </w:tcPr>
          <w:p w:rsidR="008448AC" w:rsidRPr="007B1A75" w:rsidRDefault="008448AC" w:rsidP="008C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локальных нормативных актов</w:t>
            </w:r>
          </w:p>
        </w:tc>
        <w:tc>
          <w:tcPr>
            <w:tcW w:w="2154" w:type="dxa"/>
          </w:tcPr>
          <w:p w:rsidR="008448AC" w:rsidRPr="007B1A75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08" w:type="dxa"/>
          </w:tcPr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за антикоррупционную работу.</w:t>
            </w:r>
          </w:p>
          <w:p w:rsidR="008448AC" w:rsidRPr="007B1A75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8AC" w:rsidRPr="007B1A75" w:rsidTr="008448AC">
        <w:tc>
          <w:tcPr>
            <w:tcW w:w="680" w:type="dxa"/>
          </w:tcPr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5" w:type="dxa"/>
          </w:tcPr>
          <w:p w:rsidR="008448AC" w:rsidRDefault="008448AC" w:rsidP="008C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приказов по МБДОУ, регламентирующих антикоррупционную политику</w:t>
            </w:r>
          </w:p>
          <w:p w:rsidR="008448AC" w:rsidRDefault="008448AC" w:rsidP="008C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по мере необходимости</w:t>
            </w:r>
          </w:p>
        </w:tc>
        <w:tc>
          <w:tcPr>
            <w:tcW w:w="2608" w:type="dxa"/>
          </w:tcPr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8AC" w:rsidRPr="007B1A75" w:rsidTr="008448AC">
        <w:tc>
          <w:tcPr>
            <w:tcW w:w="680" w:type="dxa"/>
          </w:tcPr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65" w:type="dxa"/>
          </w:tcPr>
          <w:p w:rsidR="008448AC" w:rsidRDefault="008448AC" w:rsidP="008C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периодической оценки коррупционных рисков в целях выявления сфер учреждения, наиболее подверженных таким рискам и разработки соответствующих антикоррупционных мер.</w:t>
            </w:r>
          </w:p>
          <w:p w:rsidR="008448AC" w:rsidRDefault="008448AC" w:rsidP="008C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8" w:type="dxa"/>
          </w:tcPr>
          <w:p w:rsidR="008448AC" w:rsidRDefault="008448AC" w:rsidP="00381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антикоррупционную работу. </w:t>
            </w:r>
          </w:p>
        </w:tc>
      </w:tr>
      <w:tr w:rsidR="008448AC" w:rsidRPr="007B1A75" w:rsidTr="008448AC">
        <w:tc>
          <w:tcPr>
            <w:tcW w:w="680" w:type="dxa"/>
          </w:tcPr>
          <w:p w:rsidR="008448AC" w:rsidRPr="007B1A75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65" w:type="dxa"/>
          </w:tcPr>
          <w:p w:rsidR="008448AC" w:rsidRDefault="008448AC" w:rsidP="008C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разъяснению законодательства в сфере противодействия коррупции</w:t>
            </w:r>
          </w:p>
          <w:p w:rsidR="008448AC" w:rsidRPr="007B1A75" w:rsidRDefault="008448AC" w:rsidP="008C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448AC" w:rsidRPr="007B1A75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по мере необходимости</w:t>
            </w:r>
          </w:p>
        </w:tc>
        <w:tc>
          <w:tcPr>
            <w:tcW w:w="2608" w:type="dxa"/>
          </w:tcPr>
          <w:p w:rsidR="008448AC" w:rsidRPr="007B1A75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8448AC" w:rsidRPr="007B1A75" w:rsidTr="008448AC">
        <w:tc>
          <w:tcPr>
            <w:tcW w:w="680" w:type="dxa"/>
          </w:tcPr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65" w:type="dxa"/>
          </w:tcPr>
          <w:p w:rsidR="008448AC" w:rsidRDefault="008448AC" w:rsidP="008C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процедуры информирования работниками руководителя, ответственного за профилактику коррупционных нарушений о случаях склонения их к совершению коррупционных нарушений порядка рассмотрения таких сообщений, включая создание доступных каналов передачи такой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  <w:p w:rsidR="008448AC" w:rsidRDefault="008448AC" w:rsidP="008C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за антикоррупционную работу.</w:t>
            </w:r>
          </w:p>
        </w:tc>
      </w:tr>
      <w:tr w:rsidR="008448AC" w:rsidRPr="007B1A75" w:rsidTr="008448AC">
        <w:tc>
          <w:tcPr>
            <w:tcW w:w="680" w:type="dxa"/>
          </w:tcPr>
          <w:p w:rsidR="008448AC" w:rsidRPr="007B1A75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365" w:type="dxa"/>
          </w:tcPr>
          <w:p w:rsidR="008448AC" w:rsidRPr="007B1A75" w:rsidRDefault="008448AC" w:rsidP="008C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Инструктивные совещания на тему «Нет коррупции»</w:t>
            </w:r>
          </w:p>
        </w:tc>
        <w:tc>
          <w:tcPr>
            <w:tcW w:w="2154" w:type="dxa"/>
          </w:tcPr>
          <w:p w:rsidR="008448AC" w:rsidRPr="007B1A75" w:rsidRDefault="008448AC" w:rsidP="0084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полгода</w:t>
            </w:r>
          </w:p>
        </w:tc>
        <w:tc>
          <w:tcPr>
            <w:tcW w:w="2608" w:type="dxa"/>
          </w:tcPr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за антикоррупционную работу.</w:t>
            </w:r>
          </w:p>
          <w:p w:rsidR="008448AC" w:rsidRPr="007B1A75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8AC" w:rsidRPr="007B1A75" w:rsidTr="008448AC">
        <w:tc>
          <w:tcPr>
            <w:tcW w:w="680" w:type="dxa"/>
          </w:tcPr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65" w:type="dxa"/>
          </w:tcPr>
          <w:p w:rsidR="008448AC" w:rsidRDefault="008448AC" w:rsidP="008C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работников на курсы повышения квалификации в области антикоррупционного просвещения</w:t>
            </w:r>
          </w:p>
          <w:p w:rsidR="008448AC" w:rsidRDefault="008448AC" w:rsidP="008C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08" w:type="dxa"/>
          </w:tcPr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8AC" w:rsidRPr="007B1A75" w:rsidTr="008448AC">
        <w:tc>
          <w:tcPr>
            <w:tcW w:w="680" w:type="dxa"/>
          </w:tcPr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65" w:type="dxa"/>
          </w:tcPr>
          <w:p w:rsidR="008448AC" w:rsidRDefault="008448AC" w:rsidP="008C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информационного и правового взаимодействия ДОУ с правоохранительными органами, занимающимися вопросами противодействия коррупции, в рамках своей компетенции, оказание содействия при проведении проверок.</w:t>
            </w:r>
          </w:p>
          <w:p w:rsidR="008448AC" w:rsidRDefault="008448AC" w:rsidP="008C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при выявлении фактов правонарушения и по требованию</w:t>
            </w:r>
          </w:p>
        </w:tc>
        <w:tc>
          <w:tcPr>
            <w:tcW w:w="2608" w:type="dxa"/>
          </w:tcPr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за антикоррупционную работу.</w:t>
            </w:r>
          </w:p>
        </w:tc>
      </w:tr>
      <w:tr w:rsidR="008448AC" w:rsidRPr="007B1A75" w:rsidTr="008448AC">
        <w:tc>
          <w:tcPr>
            <w:tcW w:w="680" w:type="dxa"/>
          </w:tcPr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65" w:type="dxa"/>
          </w:tcPr>
          <w:p w:rsidR="008448AC" w:rsidRDefault="008448AC" w:rsidP="008C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коллектива о фактах привлечения к ответственности должностных лиц за нарушения, связанные с использованием своего служебного положения</w:t>
            </w:r>
          </w:p>
          <w:p w:rsidR="008448AC" w:rsidRDefault="008448AC" w:rsidP="008C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случаях выявления фактов</w:t>
            </w:r>
          </w:p>
        </w:tc>
        <w:tc>
          <w:tcPr>
            <w:tcW w:w="2608" w:type="dxa"/>
          </w:tcPr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за антикоррупционную работу.</w:t>
            </w:r>
          </w:p>
        </w:tc>
      </w:tr>
      <w:tr w:rsidR="008448AC" w:rsidRPr="007B1A75" w:rsidTr="008448AC">
        <w:tc>
          <w:tcPr>
            <w:tcW w:w="680" w:type="dxa"/>
          </w:tcPr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65" w:type="dxa"/>
          </w:tcPr>
          <w:p w:rsidR="008448AC" w:rsidRDefault="008448AC" w:rsidP="008C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личный приём граждан по вопросам проявления коррупции.</w:t>
            </w:r>
          </w:p>
        </w:tc>
        <w:tc>
          <w:tcPr>
            <w:tcW w:w="2154" w:type="dxa"/>
          </w:tcPr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608" w:type="dxa"/>
          </w:tcPr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за антикоррупционную работу.</w:t>
            </w:r>
          </w:p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8AC" w:rsidRPr="007B1A75" w:rsidTr="008448AC">
        <w:tc>
          <w:tcPr>
            <w:tcW w:w="680" w:type="dxa"/>
          </w:tcPr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65" w:type="dxa"/>
          </w:tcPr>
          <w:p w:rsidR="008448AC" w:rsidRDefault="008448AC" w:rsidP="008C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онлайн-опросы</w:t>
            </w:r>
          </w:p>
        </w:tc>
        <w:tc>
          <w:tcPr>
            <w:tcW w:w="2154" w:type="dxa"/>
          </w:tcPr>
          <w:p w:rsidR="008448AC" w:rsidRDefault="008448AC" w:rsidP="0084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608" w:type="dxa"/>
          </w:tcPr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антикоррупционную работу.,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 воспитатели</w:t>
            </w:r>
          </w:p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8AC" w:rsidRPr="007B1A75" w:rsidTr="008448AC">
        <w:tc>
          <w:tcPr>
            <w:tcW w:w="680" w:type="dxa"/>
          </w:tcPr>
          <w:p w:rsidR="008448AC" w:rsidRDefault="008448AC" w:rsidP="0012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65" w:type="dxa"/>
          </w:tcPr>
          <w:p w:rsidR="008448AC" w:rsidRDefault="008448AC" w:rsidP="008C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ДОУ через размещение актуальной информации о деятельности учреждения в СМИ</w:t>
            </w:r>
          </w:p>
          <w:p w:rsidR="008448AC" w:rsidRDefault="008448AC" w:rsidP="008C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448AC" w:rsidRDefault="008448AC" w:rsidP="0012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08" w:type="dxa"/>
          </w:tcPr>
          <w:p w:rsidR="008448AC" w:rsidRDefault="008448AC" w:rsidP="0012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антикоррупционную работу.</w:t>
            </w:r>
          </w:p>
        </w:tc>
      </w:tr>
      <w:tr w:rsidR="008448AC" w:rsidRPr="007B1A75" w:rsidTr="008448AC">
        <w:tc>
          <w:tcPr>
            <w:tcW w:w="680" w:type="dxa"/>
          </w:tcPr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65" w:type="dxa"/>
          </w:tcPr>
          <w:p w:rsidR="008448AC" w:rsidRDefault="008448AC" w:rsidP="008C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в сфере антикоррупционного</w:t>
            </w:r>
            <w:r w:rsidR="00213164">
              <w:rPr>
                <w:rFonts w:ascii="Times New Roman" w:hAnsi="Times New Roman" w:cs="Times New Roman"/>
                <w:sz w:val="24"/>
                <w:szCs w:val="24"/>
              </w:rPr>
              <w:t xml:space="preserve"> законо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дательства на информационных стендах и сайте МБДОУ </w:t>
            </w:r>
          </w:p>
          <w:p w:rsidR="008448AC" w:rsidRDefault="008448AC" w:rsidP="008C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8" w:type="dxa"/>
          </w:tcPr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за антикоррупционную работу.</w:t>
            </w:r>
          </w:p>
        </w:tc>
      </w:tr>
      <w:tr w:rsidR="008448AC" w:rsidRPr="007B1A75" w:rsidTr="008448AC">
        <w:tc>
          <w:tcPr>
            <w:tcW w:w="680" w:type="dxa"/>
          </w:tcPr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65" w:type="dxa"/>
          </w:tcPr>
          <w:p w:rsidR="008448AC" w:rsidRDefault="008448AC" w:rsidP="008C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ДОУ через размещение актуальной информации о деятельности учреждения на сайте и информационных стендах ДОУ, проведение дней открытых дверей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  <w:p w:rsidR="008448AC" w:rsidRDefault="008448AC" w:rsidP="008C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8AC" w:rsidRDefault="008448AC" w:rsidP="008C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8" w:type="dxa"/>
          </w:tcPr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за антикоррупционную работу.</w:t>
            </w:r>
          </w:p>
        </w:tc>
      </w:tr>
      <w:tr w:rsidR="008448AC" w:rsidRPr="007B1A75" w:rsidTr="008448AC">
        <w:tc>
          <w:tcPr>
            <w:tcW w:w="680" w:type="dxa"/>
          </w:tcPr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65" w:type="dxa"/>
          </w:tcPr>
          <w:p w:rsidR="008448AC" w:rsidRDefault="008448AC" w:rsidP="008C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и своевременно исполнять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финансовой отчетности</w:t>
            </w:r>
          </w:p>
          <w:p w:rsidR="008448AC" w:rsidRDefault="008448AC" w:rsidP="008C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08" w:type="dxa"/>
          </w:tcPr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антикоррупционную работу, заместители заведующего.</w:t>
            </w:r>
          </w:p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8AC" w:rsidRPr="007B1A75" w:rsidTr="008448AC">
        <w:tc>
          <w:tcPr>
            <w:tcW w:w="680" w:type="dxa"/>
          </w:tcPr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365" w:type="dxa"/>
          </w:tcPr>
          <w:p w:rsidR="008448AC" w:rsidRDefault="008448AC" w:rsidP="008C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использование бюджетных и внебюджетных средств.</w:t>
            </w:r>
          </w:p>
          <w:p w:rsidR="008448AC" w:rsidRDefault="008448AC" w:rsidP="008C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8" w:type="dxa"/>
          </w:tcPr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за антикоррупционную работу, заместители заведующего.</w:t>
            </w:r>
          </w:p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8AC" w:rsidRPr="007B1A75" w:rsidTr="008448AC">
        <w:tc>
          <w:tcPr>
            <w:tcW w:w="680" w:type="dxa"/>
          </w:tcPr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65" w:type="dxa"/>
          </w:tcPr>
          <w:p w:rsidR="008448AC" w:rsidRDefault="008448AC" w:rsidP="008C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объективным распределением фонда оплаты труда</w:t>
            </w:r>
          </w:p>
        </w:tc>
        <w:tc>
          <w:tcPr>
            <w:tcW w:w="2154" w:type="dxa"/>
          </w:tcPr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8" w:type="dxa"/>
          </w:tcPr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за антикоррупционную работу, заместители заведующего.</w:t>
            </w:r>
          </w:p>
          <w:p w:rsidR="008448AC" w:rsidRDefault="008448AC" w:rsidP="00FF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90B" w:rsidRDefault="00FF290B" w:rsidP="00FF290B">
      <w:pPr>
        <w:jc w:val="center"/>
      </w:pPr>
    </w:p>
    <w:sectPr w:rsidR="00FF290B" w:rsidSect="00213164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509"/>
    <w:multiLevelType w:val="hybridMultilevel"/>
    <w:tmpl w:val="282E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F4"/>
    <w:rsid w:val="00010EED"/>
    <w:rsid w:val="001516FE"/>
    <w:rsid w:val="00213164"/>
    <w:rsid w:val="00217881"/>
    <w:rsid w:val="002C3D8B"/>
    <w:rsid w:val="00314131"/>
    <w:rsid w:val="00381827"/>
    <w:rsid w:val="003F2CF4"/>
    <w:rsid w:val="004005AC"/>
    <w:rsid w:val="0044667D"/>
    <w:rsid w:val="00496901"/>
    <w:rsid w:val="005333FA"/>
    <w:rsid w:val="00737E03"/>
    <w:rsid w:val="007455F0"/>
    <w:rsid w:val="00765049"/>
    <w:rsid w:val="007B1A75"/>
    <w:rsid w:val="007E439E"/>
    <w:rsid w:val="008175A0"/>
    <w:rsid w:val="008448AC"/>
    <w:rsid w:val="008C5417"/>
    <w:rsid w:val="00A428FD"/>
    <w:rsid w:val="00A60183"/>
    <w:rsid w:val="00A64AE7"/>
    <w:rsid w:val="00AD581F"/>
    <w:rsid w:val="00AF4765"/>
    <w:rsid w:val="00CE7CD3"/>
    <w:rsid w:val="00D755BF"/>
    <w:rsid w:val="00F10755"/>
    <w:rsid w:val="00F26E4F"/>
    <w:rsid w:val="00F36DB1"/>
    <w:rsid w:val="00F974FA"/>
    <w:rsid w:val="00FA1C6F"/>
    <w:rsid w:val="00FD421F"/>
    <w:rsid w:val="00FF2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unhideWhenUsed/>
    <w:rsid w:val="00A64AE7"/>
    <w:pPr>
      <w:spacing w:after="0" w:line="360" w:lineRule="auto"/>
      <w:ind w:left="-540"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64A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A64A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unhideWhenUsed/>
    <w:rsid w:val="00A64AE7"/>
    <w:pPr>
      <w:spacing w:after="0" w:line="360" w:lineRule="auto"/>
      <w:ind w:left="-540"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64A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A64A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34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210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4111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5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32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138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2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907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59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40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0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71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5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35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5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82805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5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0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383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2309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3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832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4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6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44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548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2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95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24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191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83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43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86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8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40325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4</cp:revision>
  <cp:lastPrinted>2025-02-27T13:16:00Z</cp:lastPrinted>
  <dcterms:created xsi:type="dcterms:W3CDTF">2025-02-27T13:32:00Z</dcterms:created>
  <dcterms:modified xsi:type="dcterms:W3CDTF">2025-02-27T13:32:00Z</dcterms:modified>
</cp:coreProperties>
</file>